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E91F" w14:textId="77777777" w:rsidR="00F35B1B" w:rsidRPr="007629DA" w:rsidRDefault="007629DA">
      <w:pPr>
        <w:rPr>
          <w:rFonts w:ascii="黑体" w:eastAsia="黑体" w:hAnsi="黑体"/>
          <w:sz w:val="32"/>
          <w:szCs w:val="32"/>
        </w:rPr>
      </w:pPr>
      <w:r w:rsidRPr="007629DA">
        <w:rPr>
          <w:rFonts w:ascii="黑体" w:eastAsia="黑体" w:hAnsi="黑体" w:hint="eastAsia"/>
          <w:sz w:val="32"/>
          <w:szCs w:val="32"/>
        </w:rPr>
        <w:t>北京交通大学教职工因公临时出国（境）变更事项申请表</w:t>
      </w: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717"/>
        <w:gridCol w:w="832"/>
        <w:gridCol w:w="2005"/>
        <w:gridCol w:w="1559"/>
        <w:gridCol w:w="709"/>
        <w:gridCol w:w="850"/>
        <w:gridCol w:w="323"/>
        <w:gridCol w:w="386"/>
        <w:gridCol w:w="850"/>
        <w:gridCol w:w="1800"/>
      </w:tblGrid>
      <w:tr w:rsidR="007629DA" w:rsidRPr="00A8158E" w14:paraId="7FADE921" w14:textId="77777777" w:rsidTr="00D738B9">
        <w:trPr>
          <w:trHeight w:val="539"/>
          <w:jc w:val="center"/>
        </w:trPr>
        <w:tc>
          <w:tcPr>
            <w:tcW w:w="10031" w:type="dxa"/>
            <w:gridSpan w:val="10"/>
            <w:vAlign w:val="center"/>
          </w:tcPr>
          <w:p w14:paraId="7FADE920" w14:textId="77777777" w:rsidR="007629DA" w:rsidRPr="00384CA5" w:rsidRDefault="007629DA" w:rsidP="00AD7E38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                                                                </w:t>
            </w:r>
            <w:r>
              <w:rPr>
                <w:rFonts w:ascii="宋体" w:hAnsi="宋体" w:cs="宋体"/>
                <w:b/>
                <w:kern w:val="0"/>
                <w:sz w:val="20"/>
                <w:szCs w:val="26"/>
              </w:rPr>
              <w:t xml:space="preserve">                  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9年11月</w:t>
            </w:r>
            <w:r>
              <w:rPr>
                <w:rFonts w:ascii="宋体" w:hAnsi="宋体" w:cs="宋体"/>
                <w:b/>
                <w:kern w:val="0"/>
                <w:sz w:val="20"/>
                <w:szCs w:val="26"/>
              </w:rPr>
              <w:t>制</w:t>
            </w:r>
          </w:p>
        </w:tc>
      </w:tr>
      <w:tr w:rsidR="007629DA" w:rsidRPr="00A8158E" w14:paraId="7FADE928" w14:textId="77777777" w:rsidTr="00AB2EBE">
        <w:trPr>
          <w:trHeight w:val="528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22" w14:textId="77777777" w:rsidR="007629DA" w:rsidRPr="00384CA5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 w:rsidRPr="00384CA5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923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924" w14:textId="77777777" w:rsidR="007629DA" w:rsidRPr="00384CA5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ADE925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926" w14:textId="77777777" w:rsidR="007629DA" w:rsidRPr="00384CA5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927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629DA" w:rsidRPr="00A8158E" w14:paraId="7FADE92F" w14:textId="77777777" w:rsidTr="004E778E">
        <w:trPr>
          <w:trHeight w:val="691"/>
          <w:jc w:val="center"/>
        </w:trPr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29" w14:textId="77777777" w:rsidR="007629DA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原出访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国家</w:t>
            </w:r>
          </w:p>
          <w:p w14:paraId="7FADE92A" w14:textId="77777777" w:rsidR="007629DA" w:rsidRPr="00384CA5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（地区）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92B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34BC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92C" w14:textId="77777777" w:rsidR="007629DA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原出访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起止</w:t>
            </w:r>
          </w:p>
          <w:p w14:paraId="7FADE92D" w14:textId="77777777" w:rsidR="007629DA" w:rsidRPr="00384CA5" w:rsidRDefault="007629DA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ADE92E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年  月  日至    年  月  日，共计    天</w:t>
            </w:r>
          </w:p>
        </w:tc>
      </w:tr>
      <w:tr w:rsidR="007629DA" w:rsidRPr="00A8158E" w14:paraId="7FADE934" w14:textId="77777777" w:rsidTr="004E778E">
        <w:trPr>
          <w:trHeight w:val="702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DE930" w14:textId="77777777" w:rsidR="007629DA" w:rsidRPr="00384CA5" w:rsidRDefault="007629DA" w:rsidP="00AD7E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原出访任务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31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32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任务批件号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DE933" w14:textId="77777777" w:rsidR="007629DA" w:rsidRPr="00B34BC3" w:rsidRDefault="007629DA" w:rsidP="00AD7E3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B76D9E" w:rsidRPr="00A8158E" w14:paraId="7FADE936" w14:textId="77777777" w:rsidTr="00D738B9">
        <w:trPr>
          <w:trHeight w:val="611"/>
          <w:jc w:val="center"/>
        </w:trPr>
        <w:tc>
          <w:tcPr>
            <w:tcW w:w="1003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E935" w14:textId="77777777" w:rsidR="00B76D9E" w:rsidRPr="00384CA5" w:rsidRDefault="00B76D9E" w:rsidP="00B76D9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变更事项</w:t>
            </w:r>
          </w:p>
        </w:tc>
      </w:tr>
      <w:tr w:rsidR="00B76D9E" w:rsidRPr="00A8158E" w14:paraId="7FADE94B" w14:textId="77777777" w:rsidTr="004E778E">
        <w:trPr>
          <w:trHeight w:hRule="exact" w:val="183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37" w14:textId="77777777" w:rsidR="00B76D9E" w:rsidRDefault="00B76D9E" w:rsidP="00AD7E38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</w:t>
            </w:r>
          </w:p>
          <w:p w14:paraId="7FADE938" w14:textId="77777777" w:rsidR="00B76D9E" w:rsidRDefault="00B76D9E" w:rsidP="00AD7E38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</w:t>
            </w:r>
          </w:p>
          <w:p w14:paraId="7FADE939" w14:textId="77777777" w:rsidR="00B76D9E" w:rsidRDefault="00B76D9E" w:rsidP="00AD7E38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</w:t>
            </w:r>
          </w:p>
          <w:p w14:paraId="7FADE93A" w14:textId="77777777" w:rsidR="00B76D9E" w:rsidRDefault="00B76D9E" w:rsidP="00AD7E38">
            <w:pPr>
              <w:widowControl/>
              <w:spacing w:line="0" w:lineRule="atLeas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  <w:p w14:paraId="7FADE93B" w14:textId="77777777" w:rsidR="00B76D9E" w:rsidRDefault="00B76D9E" w:rsidP="00AD7E38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</w:t>
            </w:r>
          </w:p>
          <w:p w14:paraId="7FADE93C" w14:textId="77777777" w:rsidR="00B76D9E" w:rsidRPr="00384CA5" w:rsidRDefault="00B76D9E" w:rsidP="00B76D9E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更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3D" w14:textId="77777777" w:rsid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出访时间提前或推迟（总天数不变）</w:t>
            </w:r>
          </w:p>
          <w:p w14:paraId="7FADE93E" w14:textId="77777777" w:rsid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减少出访任务或缩短出访天数</w:t>
            </w:r>
          </w:p>
          <w:p w14:paraId="7FADE93F" w14:textId="77777777" w:rsid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取消出访任务</w:t>
            </w:r>
          </w:p>
          <w:p w14:paraId="7FADE940" w14:textId="77777777" w:rsidR="00B76D9E" w:rsidRP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其他</w:t>
            </w:r>
            <w:r w:rsidRPr="00B76D9E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41" w14:textId="77777777" w:rsidR="00B76D9E" w:rsidRDefault="00B76D9E" w:rsidP="00B76D9E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7FADE942" w14:textId="77777777" w:rsidR="00B76D9E" w:rsidRDefault="00B76D9E" w:rsidP="00B76D9E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</w:t>
            </w:r>
          </w:p>
          <w:p w14:paraId="7FADE943" w14:textId="77777777" w:rsidR="00B76D9E" w:rsidRDefault="00B76D9E" w:rsidP="00B76D9E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</w:t>
            </w:r>
          </w:p>
          <w:p w14:paraId="7FADE944" w14:textId="77777777" w:rsidR="00B76D9E" w:rsidRDefault="00B76D9E" w:rsidP="00B76D9E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</w:t>
            </w:r>
          </w:p>
          <w:p w14:paraId="7FADE945" w14:textId="77777777" w:rsidR="00B76D9E" w:rsidRDefault="00B76D9E" w:rsidP="00B76D9E">
            <w:pPr>
              <w:widowControl/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</w:t>
            </w:r>
          </w:p>
          <w:p w14:paraId="7FADE946" w14:textId="77777777" w:rsidR="00B76D9E" w:rsidRPr="00CB0D54" w:rsidRDefault="00B76D9E" w:rsidP="00B76D9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更</w:t>
            </w: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47" w14:textId="77777777" w:rsid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预算额度变更</w:t>
            </w:r>
          </w:p>
          <w:p w14:paraId="7FADE948" w14:textId="77777777" w:rsid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报销账号变更</w:t>
            </w:r>
          </w:p>
          <w:p w14:paraId="7FADE949" w14:textId="77777777" w:rsidR="00B76D9E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增加报销账号</w:t>
            </w:r>
          </w:p>
          <w:p w14:paraId="7FADE94A" w14:textId="77777777" w:rsidR="00B76D9E" w:rsidRPr="00CB0D54" w:rsidRDefault="00B76D9E" w:rsidP="00AB2EBE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其他</w:t>
            </w:r>
            <w:r w:rsidRPr="00B76D9E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   </w:t>
            </w:r>
          </w:p>
        </w:tc>
      </w:tr>
      <w:tr w:rsidR="007629DA" w:rsidRPr="00A8158E" w14:paraId="7FADE951" w14:textId="77777777" w:rsidTr="00D738B9">
        <w:trPr>
          <w:trHeight w:hRule="exact" w:val="139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E94C" w14:textId="77777777" w:rsidR="007629DA" w:rsidRPr="00A8158E" w:rsidRDefault="00B76D9E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变更理由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4D" w14:textId="77777777" w:rsidR="007629DA" w:rsidRDefault="007629DA" w:rsidP="00B76D9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FADE94E" w14:textId="77777777" w:rsidR="004E778E" w:rsidRDefault="004E778E" w:rsidP="00B76D9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FADE94F" w14:textId="77777777" w:rsidR="004E778E" w:rsidRDefault="00B76D9E" w:rsidP="00B76D9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</w:t>
            </w:r>
            <w:r w:rsidR="00D738B9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</w:t>
            </w:r>
          </w:p>
          <w:p w14:paraId="7FADE950" w14:textId="77777777" w:rsidR="00B76D9E" w:rsidRPr="00CB0D54" w:rsidRDefault="00B76D9E" w:rsidP="00947BD0">
            <w:pPr>
              <w:widowControl/>
              <w:ind w:firstLineChars="1892" w:firstLine="398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本人签字：</w:t>
            </w:r>
            <w:r w:rsidR="00947BD0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</w:t>
            </w:r>
            <w:r w:rsidR="004E778E">
              <w:rPr>
                <w:rFonts w:ascii="宋体" w:hAnsi="宋体" w:cs="宋体" w:hint="eastAsia"/>
                <w:b/>
                <w:kern w:val="0"/>
                <w:szCs w:val="21"/>
              </w:rPr>
              <w:t xml:space="preserve">日期：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</w:tr>
      <w:tr w:rsidR="00D738B9" w:rsidRPr="00A8158E" w14:paraId="7FADE956" w14:textId="77777777" w:rsidTr="004E778E">
        <w:trPr>
          <w:trHeight w:hRule="exact" w:val="1283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E952" w14:textId="77777777" w:rsidR="00D738B9" w:rsidRPr="00A8158E" w:rsidRDefault="00D738B9" w:rsidP="00F903E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</w:t>
            </w: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单位意见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E953" w14:textId="77777777" w:rsidR="00D738B9" w:rsidRPr="00CB0D54" w:rsidRDefault="00D738B9" w:rsidP="00D738B9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签章：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日期：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954" w14:textId="77777777" w:rsidR="00D738B9" w:rsidRPr="00CB0D54" w:rsidRDefault="00D738B9" w:rsidP="00D738B9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政审单位意见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E955" w14:textId="77777777" w:rsidR="00D738B9" w:rsidRPr="00CB0D54" w:rsidRDefault="00D738B9" w:rsidP="00D738B9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签章：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</w:t>
            </w:r>
          </w:p>
        </w:tc>
      </w:tr>
      <w:tr w:rsidR="007629DA" w:rsidRPr="00A8158E" w14:paraId="7FADE959" w14:textId="77777777" w:rsidTr="00D738B9">
        <w:trPr>
          <w:trHeight w:hRule="exact" w:val="1426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E957" w14:textId="77777777" w:rsidR="007629DA" w:rsidRPr="00A8158E" w:rsidRDefault="00D738B9" w:rsidP="00D738B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计财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处</w:t>
            </w:r>
            <w:r w:rsidR="007629DA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E958" w14:textId="77777777" w:rsidR="007629DA" w:rsidRDefault="007629DA" w:rsidP="00AD7E38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</w:t>
            </w:r>
            <w:r w:rsidR="004E778E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签章：             </w:t>
            </w:r>
            <w:r w:rsidR="004E778E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日期：</w:t>
            </w:r>
          </w:p>
        </w:tc>
      </w:tr>
      <w:tr w:rsidR="007629DA" w:rsidRPr="00B34BC3" w14:paraId="7FADE95C" w14:textId="77777777" w:rsidTr="00D738B9">
        <w:trPr>
          <w:trHeight w:hRule="exact" w:val="1534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E95A" w14:textId="77777777" w:rsidR="007629DA" w:rsidRPr="0063584D" w:rsidRDefault="00D738B9" w:rsidP="00AD7E3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国际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处</w:t>
            </w:r>
            <w:r w:rsidR="007629DA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E95B" w14:textId="77777777" w:rsidR="007629DA" w:rsidRDefault="007629DA" w:rsidP="004E778E">
            <w:pPr>
              <w:widowControl/>
              <w:snapToGrid w:val="0"/>
              <w:ind w:firstLineChars="1940" w:firstLine="4090"/>
              <w:rPr>
                <w:rFonts w:ascii="宋体" w:hAnsi="宋体" w:cs="宋体"/>
                <w:b/>
                <w:kern w:val="0"/>
                <w:szCs w:val="21"/>
              </w:rPr>
            </w:pP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签章：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日期：</w:t>
            </w:r>
          </w:p>
        </w:tc>
      </w:tr>
    </w:tbl>
    <w:p w14:paraId="7FADE95D" w14:textId="77777777" w:rsidR="004E778E" w:rsidRPr="004E778E" w:rsidRDefault="004E778E" w:rsidP="004E778E">
      <w:pPr>
        <w:rPr>
          <w:rFonts w:ascii="宋体" w:eastAsia="宋体" w:hAnsi="宋体"/>
          <w:sz w:val="24"/>
          <w:szCs w:val="32"/>
        </w:rPr>
      </w:pPr>
      <w:r w:rsidRPr="004E778E">
        <w:rPr>
          <w:rFonts w:ascii="宋体" w:eastAsia="宋体" w:hAnsi="宋体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DE95E" wp14:editId="7FADE95F">
                <wp:simplePos x="0" y="0"/>
                <wp:positionH relativeFrom="column">
                  <wp:posOffset>-540385</wp:posOffset>
                </wp:positionH>
                <wp:positionV relativeFrom="paragraph">
                  <wp:posOffset>3810</wp:posOffset>
                </wp:positionV>
                <wp:extent cx="6343650" cy="1403985"/>
                <wp:effectExtent l="0" t="0" r="0" b="762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E960" w14:textId="77777777" w:rsidR="004E778E" w:rsidRPr="004E778E" w:rsidRDefault="004E778E" w:rsidP="004E778E">
                            <w:pPr>
                              <w:spacing w:line="400" w:lineRule="exact"/>
                              <w:rPr>
                                <w:rFonts w:ascii="宋体" w:eastAsia="宋体" w:hAnsi="宋体"/>
                                <w:szCs w:val="32"/>
                              </w:rPr>
                            </w:pPr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说明：</w:t>
                            </w:r>
                          </w:p>
                          <w:p w14:paraId="7FADE961" w14:textId="77777777" w:rsidR="004E778E" w:rsidRPr="004E778E" w:rsidRDefault="004E778E" w:rsidP="004E778E">
                            <w:pPr>
                              <w:spacing w:line="400" w:lineRule="exact"/>
                              <w:rPr>
                                <w:rFonts w:ascii="宋体" w:eastAsia="宋体" w:hAnsi="宋体"/>
                                <w:szCs w:val="32"/>
                              </w:rPr>
                            </w:pPr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1、出访任务一经批准，原则上不得变更。如确有无法控制的原因申请变更，须按学校管理办法填写此表，说明充分理由，必要时需重新提交邀请函，经相关部门审批同意后方可执行。</w:t>
                            </w:r>
                          </w:p>
                          <w:p w14:paraId="7FADE962" w14:textId="77777777" w:rsidR="004E778E" w:rsidRPr="004E778E" w:rsidRDefault="004E778E" w:rsidP="004E778E">
                            <w:pPr>
                              <w:spacing w:line="400" w:lineRule="exact"/>
                              <w:rPr>
                                <w:rFonts w:ascii="宋体" w:eastAsia="宋体" w:hAnsi="宋体"/>
                                <w:szCs w:val="32"/>
                              </w:rPr>
                            </w:pPr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2、如涉及出访任务变更，</w:t>
                            </w:r>
                            <w:proofErr w:type="gramStart"/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需所在</w:t>
                            </w:r>
                            <w:proofErr w:type="gramEnd"/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单位、国际处审批；如涉及经费使用变更，</w:t>
                            </w:r>
                            <w:proofErr w:type="gramStart"/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需所在</w:t>
                            </w:r>
                            <w:proofErr w:type="gramEnd"/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单位、计财处审批。</w:t>
                            </w:r>
                          </w:p>
                          <w:p w14:paraId="7FADE963" w14:textId="77777777" w:rsidR="004E778E" w:rsidRPr="004E778E" w:rsidRDefault="004E778E" w:rsidP="004E778E">
                            <w:pPr>
                              <w:spacing w:line="400" w:lineRule="exact"/>
                              <w:rPr>
                                <w:rFonts w:ascii="宋体" w:eastAsia="宋体" w:hAnsi="宋体"/>
                                <w:szCs w:val="32"/>
                              </w:rPr>
                            </w:pPr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3、如增加出访天数、国别或增加出访任务，须重新履行因公临时出国（境）任务申报手续，不按此表办理。</w:t>
                            </w:r>
                          </w:p>
                          <w:p w14:paraId="7FADE964" w14:textId="77777777" w:rsidR="004E778E" w:rsidRPr="004E778E" w:rsidRDefault="004E778E" w:rsidP="004E778E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4E778E">
                              <w:rPr>
                                <w:rFonts w:ascii="宋体" w:eastAsia="宋体" w:hAnsi="宋体" w:hint="eastAsia"/>
                                <w:szCs w:val="32"/>
                              </w:rPr>
                              <w:t>4、任务批件有效期为3个月，从任务批件批准的出国（境）日期算起。因工作需要推迟出访，超过3个月须重新申报任务，不按此表办理。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DE95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2.55pt;margin-top:.3pt;width:499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" stroked="f">
                <v:textbox style="mso-fit-shape-to-text:t">
                  <w:txbxContent>
                    <w:p w14:paraId="7FADE960" w14:textId="77777777" w:rsidR="004E778E" w:rsidRPr="004E778E" w:rsidRDefault="004E778E" w:rsidP="004E778E">
                      <w:pPr>
                        <w:spacing w:line="400" w:lineRule="exact"/>
                        <w:rPr>
                          <w:rFonts w:ascii="宋体" w:eastAsia="宋体" w:hAnsi="宋体"/>
                          <w:szCs w:val="32"/>
                        </w:rPr>
                      </w:pPr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说明：</w:t>
                      </w:r>
                    </w:p>
                    <w:p w14:paraId="7FADE961" w14:textId="77777777" w:rsidR="004E778E" w:rsidRPr="004E778E" w:rsidRDefault="004E778E" w:rsidP="004E778E">
                      <w:pPr>
                        <w:spacing w:line="400" w:lineRule="exact"/>
                        <w:rPr>
                          <w:rFonts w:ascii="宋体" w:eastAsia="宋体" w:hAnsi="宋体"/>
                          <w:szCs w:val="32"/>
                        </w:rPr>
                      </w:pPr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1、出访任务一经批准，原则上不得变更。如确有无法控制的原因申请变更，须按学校管理办法填写此表，说明充分理由，必要时需重新提交邀请函，经相关部门审批同意后方可执行。</w:t>
                      </w:r>
                    </w:p>
                    <w:p w14:paraId="7FADE962" w14:textId="77777777" w:rsidR="004E778E" w:rsidRPr="004E778E" w:rsidRDefault="004E778E" w:rsidP="004E778E">
                      <w:pPr>
                        <w:spacing w:line="400" w:lineRule="exact"/>
                        <w:rPr>
                          <w:rFonts w:ascii="宋体" w:eastAsia="宋体" w:hAnsi="宋体"/>
                          <w:szCs w:val="32"/>
                        </w:rPr>
                      </w:pPr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2、如涉及出访任务变更，</w:t>
                      </w:r>
                      <w:proofErr w:type="gramStart"/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需所在</w:t>
                      </w:r>
                      <w:proofErr w:type="gramEnd"/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单位、国际处审批；如涉及经费使用变更，</w:t>
                      </w:r>
                      <w:proofErr w:type="gramStart"/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需所在</w:t>
                      </w:r>
                      <w:proofErr w:type="gramEnd"/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单位、计财处审批。</w:t>
                      </w:r>
                    </w:p>
                    <w:p w14:paraId="7FADE963" w14:textId="77777777" w:rsidR="004E778E" w:rsidRPr="004E778E" w:rsidRDefault="004E778E" w:rsidP="004E778E">
                      <w:pPr>
                        <w:spacing w:line="400" w:lineRule="exact"/>
                        <w:rPr>
                          <w:rFonts w:ascii="宋体" w:eastAsia="宋体" w:hAnsi="宋体"/>
                          <w:szCs w:val="32"/>
                        </w:rPr>
                      </w:pPr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3、如增加出访天数、国别或增加出访任务，须重新履行因公临时出国（境）任务申报手续，不按此表办理。</w:t>
                      </w:r>
                    </w:p>
                    <w:p w14:paraId="7FADE964" w14:textId="77777777" w:rsidR="004E778E" w:rsidRPr="004E778E" w:rsidRDefault="004E778E" w:rsidP="004E778E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4E778E">
                        <w:rPr>
                          <w:rFonts w:ascii="宋体" w:eastAsia="宋体" w:hAnsi="宋体" w:hint="eastAsia"/>
                          <w:szCs w:val="32"/>
                        </w:rPr>
                        <w:t>4、任务批件有效期为3个月，从任务批件批准的出国（境）日期算起。因工作需要推迟出访，超过3个月须重新申报任务，不按此表办理。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78E" w:rsidRPr="004E778E" w:rsidSect="00D738B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34"/>
    <w:rsid w:val="004E778E"/>
    <w:rsid w:val="007629DA"/>
    <w:rsid w:val="00947BD0"/>
    <w:rsid w:val="00A83B34"/>
    <w:rsid w:val="00AB2EBE"/>
    <w:rsid w:val="00B76D9E"/>
    <w:rsid w:val="00D738B9"/>
    <w:rsid w:val="00E64707"/>
    <w:rsid w:val="00F35B1B"/>
    <w:rsid w:val="00F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E91F"/>
  <w15:docId w15:val="{CF5AF45D-DD57-40BB-B88E-14ED3BC0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7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E7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王基逢</dc:creator>
  <cp:keywords/>
  <dc:description/>
  <cp:lastModifiedBy>子辰 陶</cp:lastModifiedBy>
  <cp:revision>9</cp:revision>
  <dcterms:created xsi:type="dcterms:W3CDTF">2019-11-26T04:10:00Z</dcterms:created>
  <dcterms:modified xsi:type="dcterms:W3CDTF">2024-03-09T06:51:00Z</dcterms:modified>
</cp:coreProperties>
</file>